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 и Литература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– 2024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курс (9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Стилистика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Стиховедение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Теория литературы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История русского литературного языка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(зачет с оценкой)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Лингвистический анализ текста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28.12.2023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3.057.52.19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Современный русский язык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10.01.2024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История зарубежной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15.01.2024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203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История русской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Ольховская Ю.И.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19.01.2024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31.01.2024</w:t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n907SgktOX4MbNVyxAxRLrPqA==">CgMxLjA4AHIhMThDbUpMQ2FqNzZ5QTU0WTRWX0RzT2NZcWRXd1RvY0Y0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